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DC8E3E" w14:textId="5FF70B8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FULL RESUME LINK FROM “COACHES</w:t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br/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br/>
        <w:t>Maestro Angelo Santangelo</w:t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br/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br/>
      </w:r>
      <w:r w:rsidRPr="003A665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Qualifications</w:t>
      </w:r>
    </w:p>
    <w:p w14:paraId="3A49B3C5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38825ED7" w14:textId="1C8CCED6" w:rsidR="003A665B" w:rsidRPr="003A665B" w:rsidRDefault="003A665B" w:rsidP="003A66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Maestro di Scherma (1982) Foil, Epee, Sabre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Accademia Nazionale di Scherma in Naples (as the youngest fencing Maestro in the world), studying under Enzo Musumeci Greco, Diploma Accademia </w:t>
      </w:r>
      <w:proofErr w:type="spellStart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d'Armi</w:t>
      </w:r>
      <w:proofErr w:type="spell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Aurelio Greco Rome (now known as Musumeci Greco)</w:t>
      </w:r>
    </w:p>
    <w:p w14:paraId="7C7D2283" w14:textId="336DC029" w:rsidR="003A665B" w:rsidRPr="003A665B" w:rsidRDefault="003A665B" w:rsidP="003A66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Level 3 Coach (for the longes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t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period) in Australia for Foil, Epee, Sabre</w:t>
      </w:r>
    </w:p>
    <w:p w14:paraId="67A1F592" w14:textId="77777777" w:rsidR="003A665B" w:rsidRPr="003A665B" w:rsidRDefault="003A665B" w:rsidP="003A66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Level 3 OFMA Foil, Epee, Sabre</w:t>
      </w:r>
    </w:p>
    <w:p w14:paraId="4B56D727" w14:textId="77777777" w:rsidR="003A665B" w:rsidRPr="003A665B" w:rsidRDefault="003A665B" w:rsidP="003A66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Level 3 AIMS (Association of Italian Maestros of Fencing) and Level 3 Technician lifetime membership</w:t>
      </w:r>
    </w:p>
    <w:p w14:paraId="5D88C956" w14:textId="7BAC442E" w:rsidR="003A665B" w:rsidRPr="003A665B" w:rsidRDefault="003A665B" w:rsidP="003A66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Qualified Instructor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proofErr w:type="gramStart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Physically</w:t>
      </w:r>
      <w:proofErr w:type="gram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disabled Fencers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u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nder Maestro </w:t>
      </w:r>
      <w:proofErr w:type="spellStart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De'santis</w:t>
      </w:r>
      <w:proofErr w:type="spell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Federazione Italian Sport </w:t>
      </w:r>
      <w:proofErr w:type="spellStart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Handicappati</w:t>
      </w:r>
      <w:proofErr w:type="spell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(Disabled student Robert Jorden presented </w:t>
      </w:r>
      <w:proofErr w:type="gramStart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Silver</w:t>
      </w:r>
      <w:proofErr w:type="gram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medal by Imperial Prince of Japan)</w:t>
      </w:r>
    </w:p>
    <w:p w14:paraId="63A0BDBC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289BB8CE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Accomplishments</w:t>
      </w:r>
    </w:p>
    <w:p w14:paraId="790D72B3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13F64241" w14:textId="31BF8CE4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1982 Australian National team Coach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Modern Pentathlon</w:t>
      </w:r>
    </w:p>
    <w:p w14:paraId="69586970" w14:textId="2ADD57A3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1982 State NSW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team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c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oach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all weapons</w:t>
      </w:r>
    </w:p>
    <w:p w14:paraId="7FD1E5DE" w14:textId="5AE22C04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1988 Represented FESPIC (Far Eastern South Pacific International Games) Australia at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the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Paralympics in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Seoul and Barcelona</w:t>
      </w:r>
    </w:p>
    <w:p w14:paraId="326C8357" w14:textId="6F8A61F8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1997 to 2011 Referee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W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orld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C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up,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i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nternational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tournaments,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Sydney, World Cups. Referee Commonwealth Games, International events, Melbourne, Australia</w:t>
      </w:r>
    </w:p>
    <w:p w14:paraId="07F766AB" w14:textId="3007A7FE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2000 Man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a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ger, Assistant National Coach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W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orld 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C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hampionship women's Sabre</w:t>
      </w:r>
    </w:p>
    <w:p w14:paraId="392A5B3B" w14:textId="278A25B5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2000 to 2005 completed studies in Foil, Epee, Sabre Under Professor Maestro Enrico Di Ciolo.</w:t>
      </w:r>
    </w:p>
    <w:p w14:paraId="28FAA740" w14:textId="4BFFFC29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2004 Appointed Assessor by the Coaching Commission 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of the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Australian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F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encing Federation</w:t>
      </w:r>
    </w:p>
    <w:p w14:paraId="32EEFA4C" w14:textId="77777777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2009 Referee at Australian Youth Olympic Festival, Sydney for Cadets</w:t>
      </w:r>
    </w:p>
    <w:p w14:paraId="15050A5B" w14:textId="77777777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2010 Coaching and Examination Panel for Accrediting coaches</w:t>
      </w:r>
    </w:p>
    <w:p w14:paraId="7D6B093D" w14:textId="3679936D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2011 Assistant team man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ager,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W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orld Championship Catania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Sicily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;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Assistant Australian foil team, World Cadet Championship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s,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Thailand</w:t>
      </w:r>
    </w:p>
    <w:p w14:paraId="0E4E749B" w14:textId="0237CD36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2019 Assistant National coach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foil Australian team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Tokyo Olympic Test event</w:t>
      </w:r>
    </w:p>
    <w:p w14:paraId="72DC1321" w14:textId="522B0FF6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2021 Federazione </w:t>
      </w:r>
      <w:proofErr w:type="spellStart"/>
      <w:r w:rsidR="002E53A4"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Italian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a</w:t>
      </w:r>
      <w:proofErr w:type="spell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Scherma Regional Committee Tuscany, Pisa Scherma via Cuppari. Intense studies under Professor Maestro </w:t>
      </w:r>
      <w:proofErr w:type="spellStart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d'arme</w:t>
      </w:r>
      <w:proofErr w:type="spell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Antonino Diciolo, and Enrico Diciolo, of </w:t>
      </w:r>
      <w:proofErr w:type="spellStart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Circolo</w:t>
      </w:r>
      <w:proofErr w:type="spellEnd"/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di Scherma U.S Pisa Scherma.</w:t>
      </w:r>
    </w:p>
    <w:p w14:paraId="7FD6DB5C" w14:textId="1BC961A8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2023 to 202</w:t>
      </w:r>
      <w:r w:rsidR="007B67E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7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Sydney International Fencing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Camp,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collaborating and assisting Maestro Enrico Di Ciolo. Lecturing and structuring NSW Level 1 coaching 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c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ourses 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(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Foil, Epee,  Sabre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at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the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Sydney International Camp.</w:t>
      </w:r>
    </w:p>
    <w:p w14:paraId="70AA5AB8" w14:textId="13136BD5" w:rsidR="003A665B" w:rsidRPr="003A665B" w:rsidRDefault="003A665B" w:rsidP="003A665B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2025 State NSW foil Coach Cadet's Men, Girls Gold medal </w:t>
      </w:r>
      <w:r w:rsidR="002E53A4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t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eams, Cadet's Sabre Silver medals teams, State coach Men's open foil teams Gold</w:t>
      </w:r>
    </w:p>
    <w:p w14:paraId="52674040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5E18B762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Current Work</w:t>
      </w:r>
    </w:p>
    <w:p w14:paraId="75400629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343951C0" w14:textId="2744964A" w:rsidR="003A665B" w:rsidRPr="003A665B" w:rsidRDefault="003A665B" w:rsidP="003A665B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Coaching at Knox Grammar School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Wahroonga (MIC of Fencing)</w:t>
      </w:r>
    </w:p>
    <w:p w14:paraId="1601FA29" w14:textId="27697571" w:rsidR="003A665B" w:rsidRPr="003A665B" w:rsidRDefault="003A665B" w:rsidP="003A665B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North Sydney Boys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’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is the l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ongest public school for fencing in Australia </w:t>
      </w:r>
      <w:r w:rsidRPr="003A665B">
        <w:rPr>
          <w:rFonts w:ascii="Apple Color Emoji" w:eastAsia="Times New Roman" w:hAnsi="Apple Color Emoji" w:cs="Apple Color Emoji"/>
          <w:color w:val="000000"/>
          <w:kern w:val="0"/>
          <w:sz w:val="22"/>
          <w:szCs w:val="22"/>
          <w:lang w:eastAsia="en-GB"/>
          <w14:ligatures w14:val="none"/>
        </w:rPr>
        <w:t>🇦🇺</w:t>
      </w:r>
    </w:p>
    <w:p w14:paraId="64E6AE57" w14:textId="77777777" w:rsidR="003A665B" w:rsidRPr="003A665B" w:rsidRDefault="003A665B" w:rsidP="003A665B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MLC Burwood</w:t>
      </w:r>
    </w:p>
    <w:p w14:paraId="00BB2955" w14:textId="13CB3ECE" w:rsidR="003A665B" w:rsidRPr="003A665B" w:rsidRDefault="003A665B" w:rsidP="003A665B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Sydney University Sport and Recreation Chi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l</w:t>
      </w: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dren's Camp</w:t>
      </w:r>
    </w:p>
    <w:p w14:paraId="272D60AC" w14:textId="773514A3" w:rsidR="003A665B" w:rsidRPr="003A665B" w:rsidRDefault="003A665B" w:rsidP="003A665B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Fencing Academy of Arms</w:t>
      </w:r>
    </w:p>
    <w:p w14:paraId="12E26235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11DE4151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Awards</w:t>
      </w:r>
    </w:p>
    <w:p w14:paraId="167C8926" w14:textId="77777777" w:rsidR="003A665B" w:rsidRPr="003A665B" w:rsidRDefault="003A665B" w:rsidP="003A66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42A621ED" w14:textId="77777777" w:rsidR="003A665B" w:rsidRPr="003A665B" w:rsidRDefault="003A665B" w:rsidP="003A665B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Distinguished Long Service Award at Sport NSW Community Sports Awards (2023)</w:t>
      </w:r>
    </w:p>
    <w:p w14:paraId="7A705C3F" w14:textId="77777777" w:rsidR="003A665B" w:rsidRPr="003A665B" w:rsidRDefault="003A665B" w:rsidP="003A665B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Honorary Member NSW Fencing Association</w:t>
      </w:r>
    </w:p>
    <w:p w14:paraId="438FC8A2" w14:textId="77777777" w:rsidR="003A665B" w:rsidRPr="003A665B" w:rsidRDefault="003A665B" w:rsidP="003A665B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3A665B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Life Member Australian Fencing Federation (AFF) </w:t>
      </w:r>
    </w:p>
    <w:p w14:paraId="73B3AE8C" w14:textId="77777777" w:rsidR="003A665B" w:rsidRDefault="003A665B"/>
    <w:sectPr w:rsidR="003A6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52FC3"/>
    <w:multiLevelType w:val="multilevel"/>
    <w:tmpl w:val="FF6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8E4617"/>
    <w:multiLevelType w:val="multilevel"/>
    <w:tmpl w:val="5FA4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F503C4"/>
    <w:multiLevelType w:val="multilevel"/>
    <w:tmpl w:val="5112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C6D6FBA"/>
    <w:multiLevelType w:val="multilevel"/>
    <w:tmpl w:val="E764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3859144">
    <w:abstractNumId w:val="1"/>
  </w:num>
  <w:num w:numId="2" w16cid:durableId="2139452896">
    <w:abstractNumId w:val="0"/>
  </w:num>
  <w:num w:numId="3" w16cid:durableId="234359146">
    <w:abstractNumId w:val="3"/>
  </w:num>
  <w:num w:numId="4" w16cid:durableId="27139693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5B"/>
    <w:rsid w:val="002E53A4"/>
    <w:rsid w:val="003A665B"/>
    <w:rsid w:val="007B67E7"/>
    <w:rsid w:val="00A2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691B10"/>
  <w15:chartTrackingRefBased/>
  <w15:docId w15:val="{FBE6BC73-39DF-2841-9F46-4B9B5DA8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6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Ronald</dc:creator>
  <cp:keywords/>
  <dc:description/>
  <cp:lastModifiedBy>WJ Ronald</cp:lastModifiedBy>
  <cp:revision>2</cp:revision>
  <dcterms:created xsi:type="dcterms:W3CDTF">2026-10-20T05:56:00Z</dcterms:created>
  <dcterms:modified xsi:type="dcterms:W3CDTF">2026-10-20T06:12:00Z</dcterms:modified>
</cp:coreProperties>
</file>